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0B81" w14:textId="77777777" w:rsidR="00F72A12" w:rsidRPr="00F72A12" w:rsidRDefault="00F72A12" w:rsidP="00F72A12"/>
    <w:p w14:paraId="52BF27DB" w14:textId="77777777" w:rsidR="00F72A12" w:rsidRPr="00F72A12" w:rsidRDefault="00F72A12" w:rsidP="00F72A12"/>
    <w:p w14:paraId="0A68EE27" w14:textId="2B7C9D93" w:rsidR="00F72A12" w:rsidRPr="00F72A12" w:rsidRDefault="00F72A12" w:rsidP="00F72A12">
      <w:bookmarkStart w:id="0" w:name="_MailAutoSig"/>
      <w:r>
        <w:rPr>
          <w:b/>
          <w:bCs/>
        </w:rPr>
        <w:t>Name</w:t>
      </w:r>
    </w:p>
    <w:p w14:paraId="76850FBA" w14:textId="3F3363EA" w:rsidR="00F72A12" w:rsidRPr="00F72A12" w:rsidRDefault="00F72A12" w:rsidP="00F72A12">
      <w:r>
        <w:t>Title</w:t>
      </w:r>
      <w:r w:rsidRPr="00F72A12">
        <w:t xml:space="preserve"> | </w:t>
      </w:r>
      <w:r>
        <w:t>Department</w:t>
      </w:r>
    </w:p>
    <w:p w14:paraId="69B9504C" w14:textId="3B71B3BC" w:rsidR="00F72A12" w:rsidRPr="00F72A12" w:rsidRDefault="00F72A12" w:rsidP="00F72A12">
      <w:r>
        <w:t>xxx.xxx.xxxx</w:t>
      </w:r>
    </w:p>
    <w:p w14:paraId="054A6C06" w14:textId="77777777" w:rsidR="00F72A12" w:rsidRPr="00F72A12" w:rsidRDefault="00F72A12" w:rsidP="00F72A12">
      <w:hyperlink r:id="rId4" w:history="1">
        <w:r w:rsidRPr="00F72A12">
          <w:rPr>
            <w:rStyle w:val="Hyperlink"/>
          </w:rPr>
          <w:t>www.acumed.net</w:t>
        </w:r>
      </w:hyperlink>
    </w:p>
    <w:p w14:paraId="131ED1B0" w14:textId="77777777" w:rsidR="00F72A12" w:rsidRPr="00F72A12" w:rsidRDefault="00F72A12" w:rsidP="00F72A12">
      <w:r w:rsidRPr="00F72A12">
        <w:t> </w:t>
      </w:r>
    </w:p>
    <w:p w14:paraId="205F068F" w14:textId="582E3438" w:rsidR="00F72A12" w:rsidRPr="00F72A12" w:rsidRDefault="00F72A12" w:rsidP="00F72A12">
      <w:r w:rsidRPr="00F72A12">
        <w:rPr>
          <w:b/>
        </w:rPr>
        <w:drawing>
          <wp:inline distT="0" distB="0" distL="0" distR="0" wp14:anchorId="6C9F7942" wp14:editId="3969937A">
            <wp:extent cx="2562225" cy="485775"/>
            <wp:effectExtent l="0" t="0" r="9525" b="9525"/>
            <wp:docPr id="1183032814" name="Picture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B6992" w14:textId="2740A97D" w:rsidR="00F72A12" w:rsidRPr="00F72A12" w:rsidRDefault="00F72A12" w:rsidP="00F72A12">
      <w:hyperlink r:id="rId7" w:history="1">
        <w:r w:rsidRPr="00F72A12">
          <w:rPr>
            <w:rStyle w:val="Hyperlink"/>
          </w:rPr>
          <w:t xml:space="preserve">Learn more about </w:t>
        </w:r>
        <w:proofErr w:type="spellStart"/>
        <w:r w:rsidRPr="00F72A12">
          <w:rPr>
            <w:rStyle w:val="Hyperlink"/>
          </w:rPr>
          <w:t>Acumed's</w:t>
        </w:r>
        <w:proofErr w:type="spellEnd"/>
        <w:r w:rsidRPr="00F72A12">
          <w:rPr>
            <w:rStyle w:val="Hyperlink"/>
          </w:rPr>
          <w:t xml:space="preserve"> legacy and innovation</w:t>
        </w:r>
      </w:hyperlink>
      <w:r w:rsidRPr="00F72A12">
        <w:t>   </w:t>
      </w:r>
      <w:r w:rsidRPr="00F72A12">
        <w:drawing>
          <wp:inline distT="0" distB="0" distL="0" distR="0" wp14:anchorId="3CFBD2A9" wp14:editId="1409074B">
            <wp:extent cx="171450" cy="161925"/>
            <wp:effectExtent l="0" t="0" r="0" b="9525"/>
            <wp:docPr id="1350821024" name="Picture 5" descr="A blue letter on a white background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letter on a white background&#10;&#10;AI-generated content may be incorrec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A12">
        <w:t>   </w:t>
      </w:r>
      <w:r w:rsidRPr="00F72A12">
        <w:drawing>
          <wp:inline distT="0" distB="0" distL="0" distR="0" wp14:anchorId="23CD76A3" wp14:editId="6AB1075B">
            <wp:extent cx="152400" cy="171450"/>
            <wp:effectExtent l="0" t="0" r="0" b="0"/>
            <wp:docPr id="1740555671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92F3B4" w14:textId="77777777" w:rsidR="00BA00AC" w:rsidRDefault="00BA00AC"/>
    <w:sectPr w:rsidR="00BA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12"/>
    <w:rsid w:val="001E4A15"/>
    <w:rsid w:val="00532C0E"/>
    <w:rsid w:val="00BA00AC"/>
    <w:rsid w:val="00E050B9"/>
    <w:rsid w:val="00F7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8805"/>
  <w15:chartTrackingRefBased/>
  <w15:docId w15:val="{1C90E99B-17D4-4991-AF09-5D21C8C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A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A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A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A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A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A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A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2A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acume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umed.ne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www.acumed.net/" TargetMode="External"/><Relationship Id="rId10" Type="http://schemas.openxmlformats.org/officeDocument/2006/relationships/hyperlink" Target="https://www.instagram.com/acumedglobal/" TargetMode="External"/><Relationship Id="rId4" Type="http://schemas.openxmlformats.org/officeDocument/2006/relationships/hyperlink" Target="http://www.acumed.net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Acumed LLC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Kelly</dc:creator>
  <cp:keywords/>
  <dc:description/>
  <cp:lastModifiedBy>Larry Kelly</cp:lastModifiedBy>
  <cp:revision>1</cp:revision>
  <dcterms:created xsi:type="dcterms:W3CDTF">2025-06-04T17:10:00Z</dcterms:created>
  <dcterms:modified xsi:type="dcterms:W3CDTF">2025-06-04T17:11:00Z</dcterms:modified>
</cp:coreProperties>
</file>